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052F" w14:textId="77777777" w:rsidR="00726D7E" w:rsidRPr="00726D7E" w:rsidRDefault="00726D7E" w:rsidP="00726D7E">
      <w:pPr>
        <w:spacing w:line="240" w:lineRule="auto"/>
        <w:jc w:val="center"/>
        <w:rPr>
          <w:b/>
          <w:bCs/>
        </w:rPr>
      </w:pPr>
      <w:r w:rsidRPr="00726D7E">
        <w:rPr>
          <w:b/>
          <w:bCs/>
        </w:rPr>
        <w:t>Regulamin uczestnictwa w zajęciach nauki pływania dla niemowląt i małych dzieci</w:t>
      </w:r>
    </w:p>
    <w:p w14:paraId="7E83C08D" w14:textId="77777777" w:rsidR="00726D7E" w:rsidRPr="00726D7E" w:rsidRDefault="00726D7E" w:rsidP="00726D7E">
      <w:pPr>
        <w:spacing w:line="240" w:lineRule="auto"/>
        <w:jc w:val="center"/>
        <w:rPr>
          <w:b/>
          <w:bCs/>
        </w:rPr>
      </w:pPr>
      <w:r w:rsidRPr="00726D7E">
        <w:rPr>
          <w:b/>
          <w:bCs/>
        </w:rPr>
        <w:t>„Wodniś” w Stacji Nowa Gdynia.</w:t>
      </w:r>
    </w:p>
    <w:p w14:paraId="1F7ED151" w14:textId="147B0FF5" w:rsidR="00726D7E" w:rsidRP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</w:pPr>
      <w:r w:rsidRPr="00726D7E">
        <w:t>Uczestnicy zajęć zobowiązani są do przestrzegania niniejszego Regulaminu oraz postanowień Regulaminu Obiektu Basenowego.</w:t>
      </w:r>
    </w:p>
    <w:p w14:paraId="5F30E013" w14:textId="1F3494EF" w:rsidR="00726D7E" w:rsidRP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t>W zajęciach mogą uczestniczyć osoby, kt</w:t>
      </w:r>
      <w:r w:rsidRPr="00726D7E">
        <w:rPr>
          <w:lang w:val="en-US"/>
        </w:rPr>
        <w:t>óre wykupiły karnet lub wejście jednorazowe. Karnet upoważnia do uczestnictwa dziecka wraz z jednym opiekunem w 10 zajęciach. Zajęcia odbywają się jeden raz w tygodniu i trwają 30 min.</w:t>
      </w:r>
    </w:p>
    <w:p w14:paraId="08E7E3FE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Karnet ważny jest przez 11 tygodni, na wypadek jednej nieobecności.</w:t>
      </w:r>
    </w:p>
    <w:p w14:paraId="22DDE10D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W przypadku nieobecności na zajęciach, istnieje możliwość wzięcia udziału w zajęciach innej grupy, po wcześniejszym uzgodnieniu z pracownikiem recepcji.</w:t>
      </w:r>
    </w:p>
    <w:p w14:paraId="3D8B2B5D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Koszt karnetu wynosi 650 zł- 10 zajęć, koszt wejścia jednorazowego to koszt 80 zł.</w:t>
      </w:r>
    </w:p>
    <w:p w14:paraId="06DB3E15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Karnet uprawnia do uczestnictwa w zajęciach w określonym dniu tygodnia i o określonej godzinie</w:t>
      </w:r>
      <w:r>
        <w:rPr>
          <w:lang w:val="en-US"/>
        </w:rPr>
        <w:t>.</w:t>
      </w:r>
    </w:p>
    <w:p w14:paraId="28C7F329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Uczestnictwo w zajęciach w innym terminie możliwe jest wyłącznie po wcześniejszym uzgodnieniu z recepcją pływalni.</w:t>
      </w:r>
    </w:p>
    <w:p w14:paraId="3701E93E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Po zakończeniu ważności karnetu możliwe jest wykupienie w ciągu 7 dni kolejnego karnetu w celu kontynuacji zajęć. Po upływie tego terminu nastąpi wykreślenie dziecka z listy uczestników danych zajęć.</w:t>
      </w:r>
    </w:p>
    <w:p w14:paraId="6190B43A" w14:textId="60715976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 xml:space="preserve">Rezerwację można odwołać bezkosztowo na 24h przed rozpoczęciem zajęć (telefonicznie pod numerem telefonu 42 714 21 21; 42 714 21 40, tel. kom. 691 910 356, drogą mailową na adres rezerwacje@nowa-gdynia.pl lub za pomocą systemu rezerwacji na stronie </w:t>
      </w:r>
      <w:hyperlink r:id="rId5" w:history="1">
        <w:r w:rsidRPr="00726D7E">
          <w:rPr>
            <w:rStyle w:val="Hipercze"/>
            <w:lang w:val="en-US"/>
          </w:rPr>
          <w:t>www.stacjanowagdynia.pl</w:t>
        </w:r>
      </w:hyperlink>
      <w:r w:rsidRPr="00726D7E">
        <w:rPr>
          <w:lang w:val="en-US"/>
        </w:rPr>
        <w:t>. Po tym czasie zajęć nie można odwołać, w przypadku osób które wykupiły wejścia w formie karnetu, nieobecność pobierana jest z niego. W przypadku wykupionych indywidualnych zajęć na dany termin zajęcia przepadają. W tym wypadku zajęć nie można odrobić w innym terminie.</w:t>
      </w:r>
    </w:p>
    <w:p w14:paraId="32107712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Przy każdym wejściu na basen w ramach karnetu opiekunowi i dziecku przysługuje dodatkowo 30 minut pobytu na basenie oraz 30 minut na przebranie. Za czas spędzony na basenie powyżej tego limitu obowiązuje dopłata w wysokości 0,50 zł za każdą minutę.</w:t>
      </w:r>
    </w:p>
    <w:p w14:paraId="52E03C95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Grupy, w których prowadzone są zajęcia liczą od 8 do 12 dzieci. W przypadku, gdy liczebność uczestników grupy spadnie poniżej 6 osób organizator zastrzega sobie możliwość rozwiązania grupy i zaproponowania przejścia do innej w tym samym przedziale wiekowym.</w:t>
      </w:r>
    </w:p>
    <w:p w14:paraId="47069617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Istnieje możliwość dołączenia w dowolnym momencie do grupy, o ile są wolne miejsca.</w:t>
      </w:r>
    </w:p>
    <w:p w14:paraId="295AD8D9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W każdych zajęciach uczestniczy dziecko i jeden opiekun. Opiekun i dziecko zobowiązani są do posiadania stroju kąpielowego.</w:t>
      </w:r>
    </w:p>
    <w:p w14:paraId="46E5E3AC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Osoby towarzyszące, chcące obserwować zajęcia, zobowiązane są wykupić wejście na pływalnię (zgodnie z cennikiem pływalni) i przebrać się w strój kąpielowy.</w:t>
      </w:r>
    </w:p>
    <w:p w14:paraId="503365BF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Za bezpieczeństwo dzieci przed wejściem do szatni oraz w szatni odpowiedzialność ponosi opiekun.</w:t>
      </w:r>
    </w:p>
    <w:p w14:paraId="367EB3AD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Przed wejściem do wody uczestnicy zajęć zobowiązani są do umycia całego ciała.</w:t>
      </w:r>
    </w:p>
    <w:p w14:paraId="7DFEBFC9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Dzieci do lat 3 uczestniczące w zajęciach obowiązkowo winny być ubrane w specjalne, szczelne, wodoodporne pieluchomajtki. Po zajęciach pieluchomajtki należy zdejmować w szatni. Niedopuszczalne jest przebieranie dziecka w basenie lub jego bezpośrednim sąsiedztwie.</w:t>
      </w:r>
    </w:p>
    <w:p w14:paraId="3E060598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W zajęciach grupy wiekowej powyżej 4 lat mogą uczestniczyć dzieci kontynuujące naukę pływania, dzieci rozpoczynające naukę uczestniczą w zajęciach grupy wiekowej powyżej 2 lat.</w:t>
      </w:r>
    </w:p>
    <w:p w14:paraId="56CDC803" w14:textId="790E8B61" w:rsidR="00726D7E" w:rsidRP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W sezonie 2025/2026 zajęcia rozpoczynają się 1 września 2025 r. (poniedziałek), kończą się 21 czerwca 2025 r. (niedziela).</w:t>
      </w:r>
    </w:p>
    <w:p w14:paraId="2F7F0903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Dni wolne od zajęć w sezonie 2025/2026:</w:t>
      </w:r>
    </w:p>
    <w:p w14:paraId="309F6C71" w14:textId="77777777" w:rsidR="00726D7E" w:rsidRPr="00726D7E" w:rsidRDefault="00726D7E" w:rsidP="00726D7E">
      <w:p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t>1.11.2025  (sobota)  Wszystkich Świętych</w:t>
      </w:r>
    </w:p>
    <w:p w14:paraId="6F0FEA96" w14:textId="77777777" w:rsidR="00726D7E" w:rsidRPr="00726D7E" w:rsidRDefault="00726D7E" w:rsidP="00726D7E">
      <w:p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lastRenderedPageBreak/>
        <w:t>2.11.2025  (niedziela) Dzień Zaduszny</w:t>
      </w:r>
    </w:p>
    <w:p w14:paraId="50A77DE5" w14:textId="77777777" w:rsidR="00726D7E" w:rsidRPr="00726D7E" w:rsidRDefault="00726D7E" w:rsidP="00726D7E">
      <w:p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t>2.02-15.02.2026  ferie zimowe</w:t>
      </w:r>
    </w:p>
    <w:p w14:paraId="44958857" w14:textId="77777777" w:rsidR="00726D7E" w:rsidRPr="00726D7E" w:rsidRDefault="00726D7E" w:rsidP="00726D7E">
      <w:p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t>4.04.2026  (sobota)  Wielka Sobota</w:t>
      </w:r>
    </w:p>
    <w:p w14:paraId="379C5CC1" w14:textId="77777777" w:rsidR="00726D7E" w:rsidRPr="00726D7E" w:rsidRDefault="00726D7E" w:rsidP="00726D7E">
      <w:p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t>5.04.2026  (niedziela)  Wielkanoc</w:t>
      </w:r>
    </w:p>
    <w:p w14:paraId="049F2837" w14:textId="77777777" w:rsidR="00726D7E" w:rsidRPr="00726D7E" w:rsidRDefault="00726D7E" w:rsidP="00726D7E">
      <w:p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t>6.04.2026  (poniedziałek)  Wielkanoc</w:t>
      </w:r>
    </w:p>
    <w:p w14:paraId="68D6801F" w14:textId="08116DB7" w:rsidR="00726D7E" w:rsidRPr="00726D7E" w:rsidRDefault="00726D7E" w:rsidP="00726D7E">
      <w:p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t>2.05.2026  (sobota)  „majówka”</w:t>
      </w:r>
    </w:p>
    <w:p w14:paraId="07FE23AB" w14:textId="0BFB0BA9" w:rsidR="00726D7E" w:rsidRPr="00726D7E" w:rsidRDefault="00726D7E" w:rsidP="00726D7E">
      <w:pPr>
        <w:pStyle w:val="Akapitzlist"/>
        <w:numPr>
          <w:ilvl w:val="2"/>
          <w:numId w:val="3"/>
        </w:numPr>
        <w:spacing w:line="240" w:lineRule="auto"/>
        <w:jc w:val="both"/>
        <w:rPr>
          <w:b/>
          <w:bCs/>
        </w:rPr>
      </w:pPr>
      <w:r w:rsidRPr="00726D7E">
        <w:rPr>
          <w:b/>
          <w:bCs/>
        </w:rPr>
        <w:t>iedziela)  „majówka”</w:t>
      </w:r>
    </w:p>
    <w:p w14:paraId="4CDFE7F8" w14:textId="44D2E80A" w:rsidR="00726D7E" w:rsidRP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 xml:space="preserve">Koszt karnetu wynosi </w:t>
      </w:r>
      <w:r w:rsidRPr="00726D7E">
        <w:t>6</w:t>
      </w:r>
      <w:r w:rsidRPr="00726D7E">
        <w:rPr>
          <w:lang w:val="en-US"/>
        </w:rPr>
        <w:t>50 zł- 10 zajęć, koszt wejścia jednorazowego to 80 zł.</w:t>
      </w:r>
    </w:p>
    <w:p w14:paraId="23BA099A" w14:textId="77777777" w:rsidR="00726D7E" w:rsidRDefault="00726D7E" w:rsidP="00726D7E">
      <w:pPr>
        <w:pStyle w:val="Akapitzlist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W przypadku kiedy klient wykupił karnet ilościowy na 10 wejść (zrabatowana cena wejścia w karnecie w stosunku do wejścia jednorazowego) i nie wykorzysta go, może domagać się zwrotu gotówki (w terminie obowiązywania karnetu). Kwota do zwrotu będzie wyliczana z uwzględnieniem ceny jednorazowej usługi (rezygnacja z karnetu - utrata prawa do rabatu), przykłady</w:t>
      </w:r>
      <w:r>
        <w:rPr>
          <w:lang w:val="en-US"/>
        </w:rPr>
        <w:t>:</w:t>
      </w:r>
    </w:p>
    <w:p w14:paraId="5B2F94FE" w14:textId="4729A55F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Klient wykupił karnet na 10 wejść na Wodnisia, wykorzystał 4 wejścia, wówczas: 650 zł -320 zł (4 * pojedyncze wejście 80 zł) = 330 zł (kwota do zwrotu)</w:t>
      </w:r>
    </w:p>
    <w:p w14:paraId="4B73C26B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Oświadczam, że zapoznałam/em się i akceptuję powyższy regulamin.</w:t>
      </w:r>
    </w:p>
    <w:p w14:paraId="32F65D29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 xml:space="preserve">[Imię Nazwisko] </w:t>
      </w:r>
    </w:p>
    <w:p w14:paraId="3060C304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 xml:space="preserve">[Data urodzenia] </w:t>
      </w:r>
    </w:p>
    <w:p w14:paraId="0B26311F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 xml:space="preserve">[e-mail] </w:t>
      </w:r>
    </w:p>
    <w:p w14:paraId="53371C5F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Oświadczam, że u mojego dziecka nie ma przeciwwskazań do zajęć w wodzie.</w:t>
      </w:r>
    </w:p>
    <w:p w14:paraId="04484580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[Data] Podpis opiekuna</w:t>
      </w:r>
    </w:p>
    <w:p w14:paraId="639F02EF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Stacja Nowa Gdynia sp. z o.o. informuje Cię, że:</w:t>
      </w:r>
    </w:p>
    <w:p w14:paraId="664076F2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1.Administratorem Twoich danych osobowych oraz danych osobowych dziecka jest Stacja Nowa Gdynia sp. z o.o., z siedzibą 91-421 Łódź, ul. Kilińskiego 2, wpisana do rejestru przedsiębiorców Krajowego Rejestru Sądowego, prowadzonego przez Sąd Rejonowy dla Łodzi-Śródmieścia w Łodzi, XX Wydział Gospodarczy Krajowego Rejestru Sądowego pod numerem 0000107837 NIP 726 23 15 435</w:t>
      </w:r>
    </w:p>
    <w:p w14:paraId="521FFFE0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Dane kontaktowe Administratora Danych Osobowych:</w:t>
      </w:r>
    </w:p>
    <w:p w14:paraId="30A805AC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Adres: ul. Sosnowa 1, 95-100 Zgierz</w:t>
      </w:r>
    </w:p>
    <w:p w14:paraId="38EE7465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e-mail: rodo@nowa-gdynia.pl,</w:t>
      </w:r>
    </w:p>
    <w:p w14:paraId="2EF42986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tel.: 42 714 21 21</w:t>
      </w:r>
    </w:p>
    <w:p w14:paraId="67E9C38F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2.Administrator danych przetwarza Twoje dane osobowe oraz dane osobowe dziecka podane przy akceptacji niniejszego regulaminu a także w trakcie rezerwacji w zajęć na zasadach określonych w regulaminie.</w:t>
      </w:r>
    </w:p>
    <w:p w14:paraId="0E00228A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3.Twoje dane osobowe będą także przetwarzane w celu przeprowadzenia zajęć na pływalni – na podstawie art. 6 ust. 1 pkt b) RODO.</w:t>
      </w:r>
    </w:p>
    <w:p w14:paraId="3639B697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lastRenderedPageBreak/>
        <w:t>4.Twoje dane osobowe będą też przetwarzane przez Administratora danych po zakończeniu umowy na prowadzenie zajęć „Wodniś” – w celu realizacji przez Administratora danych obowiązku przechowywania dokumentów księgowych - na podstawie art. 6 ust. 1 pkt c) RODO w związku z art. 74 ust. 2 pkt 4 ustawy o rachunkowości.</w:t>
      </w:r>
    </w:p>
    <w:p w14:paraId="5F1E8A02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5.Twoje dane osobowe oraz dane osobowe dziecka podane przy akceptacji niniejszego regulaminu a także w trakcie rezerwacji w zajęć na zasadach określonych w regulaminie przetwarzane będą ponadto w ramach realizacji prawnie usprawiedliwionego interesu Administratora – na podstawie art. 6 ust. 1 pkt f) RODO w celu dochodzenia lub obrony roszczeń związanych zajęciami na pływalni z udziałem Twojego dziecka i Twoim;</w:t>
      </w:r>
    </w:p>
    <w:p w14:paraId="31A14FAF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6.Jeżeli wyraziłeś/aś na to zgodę, to:</w:t>
      </w:r>
    </w:p>
    <w:p w14:paraId="147AC811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Twoje dane osobowe będą przetwarzane w celu marketingowym – na podstawie art. 6 ust. 1pkt a) Rozporządzenia Parlamentu Europejskiego i Rady (UE) 2016/679z dnia 27 kwietnia 2016 r. w sprawie ochrony osób fizycznych w związku z przetwarzaniem danych osobowych i w sprawie swobodnego przepływu takich danych oraz uchylenia dyrektywy 95/46/WE (RODO).</w:t>
      </w:r>
    </w:p>
    <w:p w14:paraId="4559DF56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7.Dane osobowe będą przechowywane przez okres: na potrzeby prowadzenia zajęć - do czasu wykreślenia z listy uczestników danych zajęć, w celu realizacji obowiązku przechowywania dokumentów księgowych – przez okres 5 lat od początku roku następującego po roku obrotowym, w którym operacje, transakcje i postępowanie zostały ostatecznie zakończone, spłacone, rozliczone lub przedawnione; w celu dochodzenia lub obrony roszczeń – do czasu ich przedawnienia lub wygaśnięcia;dane przetwarzane na podstawie zgody w celu objętym zgodą – do czasu cofnięcia zgody.</w:t>
      </w:r>
    </w:p>
    <w:p w14:paraId="23D9B1B2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8.Dane będą przekazywane podmiotom realizującym na zlecenie Stacja Nowa Gdynia sp. z o.o. usługi rezerwacji zajęć, promocyjne (mailing, newsletter) – jeżeli była zgoda, dostawcom programów lub systemów obsługi księgowej.</w:t>
      </w:r>
    </w:p>
    <w:p w14:paraId="7182D021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9.Dane dziecka Stacja Nowa Gdynia sp. z o.o. pozyskała od przedstawiciela ustawowego dziecka w związku z realizacją zajęć na pływalni.</w:t>
      </w:r>
    </w:p>
    <w:p w14:paraId="4277735B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10.Posiadasz prawo dostępu do treści swoich danych oraz prawo ich sprostowania, usunięcia, ograniczenia przetwarzania oraz prawo do uzyskania kopii danych, a także żądania przenoszenia danych.</w:t>
      </w:r>
    </w:p>
    <w:p w14:paraId="7B913D27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11.Posiadasz prawo wniesienia sprzeciwu wobec przetwarzania Twoich danych osobowych lub danych dziecka w ramach prawnie usprawiedliwionego interesu Administratora, a w przypadku Twoich danych - także wobec profilowania (jeżeli dotyczy). Sprzeciw możesz zgłosić w dogodny dla siebie sposób, a szczególności poprzez skorzystanie z danych kontaktowych wskazanych w punkcie 2 niniejszego pakietu informacyjnego.</w:t>
      </w:r>
    </w:p>
    <w:p w14:paraId="0DE3EBDF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12.Masz prawo wniesienia skargi do Prezesa Urzędu Ochrony Danych Osobowych z siedzibą w Warszawie albo innego organu nadzorczego posiadającego kompetencję do rozpoznania skargi w dacie jej wniesienia, gdy uznasz, że przetwarzanie Twoich danych osobowych lub danych dziecka, którego jesteś prawnym opiekunem narusza przepisy ustawy o ochronie danych osobowych lub przepisy RODO.</w:t>
      </w:r>
    </w:p>
    <w:p w14:paraId="7BDC704C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13.Administrator informuje o zautomatyzowanym przetwarzaniu (profilowaniu) Twoich danych w zakresie informacji na temat uczestnictwa w zajęciach i wydarzeniach organizowanych i prowadzonych przez Stację Nowa Gdynia, częstotliwości korzystania z serwisu internetowego stacjanowagdynia.pl. Skutkiem tego profilowania będzie dostosowanie oferty marketingowej Administratora do Twoich potrzeb. Niniejszy punkt ma zastosowanie tylko, jeśli udzieliłeś/łaś zgody na przetwarzanie danych w celu marketingowym.</w:t>
      </w:r>
    </w:p>
    <w:p w14:paraId="52CD0CD8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lastRenderedPageBreak/>
        <w:t>14.Podanie przez Ciebie danych wskazanych w regulaminie nie jest wymogiem ustawowym ani umownym i jest dobrowolne. Niepodanie danych osobowych określających Ciebie i dziecko  uniemożliwi udział dziecka w zajęciach na pływalni.</w:t>
      </w:r>
    </w:p>
    <w:p w14:paraId="1F72906A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  <w:r w:rsidRPr="00726D7E">
        <w:rPr>
          <w:lang w:val="en-US"/>
        </w:rPr>
        <w:t>Zgierz, dnia [Data] Podpis</w:t>
      </w:r>
    </w:p>
    <w:p w14:paraId="091AF31A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</w:p>
    <w:p w14:paraId="69ECCF96" w14:textId="77777777" w:rsidR="00726D7E" w:rsidRPr="00726D7E" w:rsidRDefault="00726D7E" w:rsidP="00726D7E">
      <w:pPr>
        <w:spacing w:line="240" w:lineRule="auto"/>
        <w:jc w:val="both"/>
        <w:rPr>
          <w:lang w:val="en-US"/>
        </w:rPr>
      </w:pPr>
    </w:p>
    <w:p w14:paraId="3CE48E9A" w14:textId="77777777" w:rsidR="00726D7E" w:rsidRPr="00726D7E" w:rsidRDefault="00726D7E" w:rsidP="00726D7E">
      <w:pPr>
        <w:spacing w:line="240" w:lineRule="auto"/>
        <w:jc w:val="both"/>
      </w:pPr>
    </w:p>
    <w:p w14:paraId="15D563C2" w14:textId="77777777" w:rsidR="001E3A11" w:rsidRDefault="001E3A11" w:rsidP="00726D7E">
      <w:pPr>
        <w:spacing w:line="240" w:lineRule="auto"/>
        <w:jc w:val="both"/>
      </w:pPr>
    </w:p>
    <w:sectPr w:rsidR="001E3A11" w:rsidSect="00726D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6543"/>
    <w:multiLevelType w:val="multilevel"/>
    <w:tmpl w:val="17B24F46"/>
    <w:lvl w:ilvl="0">
      <w:start w:val="3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DB45744"/>
    <w:multiLevelType w:val="hybridMultilevel"/>
    <w:tmpl w:val="43CC7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3DF5"/>
    <w:multiLevelType w:val="hybridMultilevel"/>
    <w:tmpl w:val="6D00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8504">
    <w:abstractNumId w:val="2"/>
  </w:num>
  <w:num w:numId="2" w16cid:durableId="2041202228">
    <w:abstractNumId w:val="1"/>
  </w:num>
  <w:num w:numId="3" w16cid:durableId="140583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7E"/>
    <w:rsid w:val="001E3A11"/>
    <w:rsid w:val="00204147"/>
    <w:rsid w:val="00726D7E"/>
    <w:rsid w:val="00D44874"/>
    <w:rsid w:val="00DA2588"/>
    <w:rsid w:val="00F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5BC7"/>
  <w15:chartTrackingRefBased/>
  <w15:docId w15:val="{8158F39A-D819-4ABF-820D-9076F21F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6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6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6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6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6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6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6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6D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6D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6D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6D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6D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6D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6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6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6D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6D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6D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6D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6D7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26D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wa.zborowska\AppData\Local\Microsoft\Windows\INetCache\Content.Outlook\XTI8XM2J\www.stacjanowa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Wasiak</dc:creator>
  <cp:keywords/>
  <dc:description/>
  <cp:lastModifiedBy>Ewa Zborowska</cp:lastModifiedBy>
  <cp:revision>2</cp:revision>
  <dcterms:created xsi:type="dcterms:W3CDTF">2025-07-02T10:15:00Z</dcterms:created>
  <dcterms:modified xsi:type="dcterms:W3CDTF">2025-07-02T10:15:00Z</dcterms:modified>
</cp:coreProperties>
</file>