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FB7E" w14:textId="7D5ABD44" w:rsidR="00E25F40" w:rsidRDefault="00E25F40" w:rsidP="00E25F4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D1BD8EF" wp14:editId="1CCAF521">
            <wp:extent cx="981075" cy="491402"/>
            <wp:effectExtent l="0" t="0" r="0" b="4445"/>
            <wp:docPr id="2041702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203" name="Obraz 2041702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375" cy="49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A8848" w14:textId="1C5F3D25" w:rsidR="00E25F40" w:rsidRDefault="00E25F40" w:rsidP="00E25F40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28.08.</w:t>
      </w:r>
      <w:proofErr w:type="gramStart"/>
      <w:r>
        <w:rPr>
          <w:rFonts w:ascii="Times New Roman" w:hAnsi="Times New Roman" w:cs="Times New Roman"/>
          <w:b/>
          <w:bCs/>
        </w:rPr>
        <w:t>2026r.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</w:p>
    <w:p w14:paraId="41868084" w14:textId="77777777" w:rsid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</w:p>
    <w:p w14:paraId="477306C9" w14:textId="0CB9733C" w:rsid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REGULAMIN PROMOCJI „BILET NOWEGO SEZONU</w:t>
      </w:r>
    </w:p>
    <w:p w14:paraId="08A6901A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</w:p>
    <w:p w14:paraId="22D82703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§1. Organizator</w:t>
      </w:r>
    </w:p>
    <w:p w14:paraId="595D5755" w14:textId="77777777" w:rsidR="00E25F40" w:rsidRPr="00E25F40" w:rsidRDefault="00E25F40" w:rsidP="00E25F4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Organizatorem promocji „Bilet Nowego Sezonu”, zwanej dalej „Promocją”, jest Stacja Nowa Gdynia, zwana dalej „Organizatorem”.</w:t>
      </w:r>
    </w:p>
    <w:p w14:paraId="6CEC4F63" w14:textId="77777777" w:rsidR="00E25F40" w:rsidRDefault="00E25F40" w:rsidP="00E25F4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Promocja odbywa się na terenie Stacji Nowa Gdynia.</w:t>
      </w:r>
    </w:p>
    <w:p w14:paraId="1C5C9AB3" w14:textId="77777777" w:rsidR="00E25F40" w:rsidRPr="00E25F40" w:rsidRDefault="00E25F40" w:rsidP="00E25F40">
      <w:pPr>
        <w:ind w:left="720"/>
        <w:rPr>
          <w:rFonts w:ascii="Times New Roman" w:hAnsi="Times New Roman" w:cs="Times New Roman"/>
        </w:rPr>
      </w:pPr>
    </w:p>
    <w:p w14:paraId="40AE7E4E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§2. Czas trwania Promocji</w:t>
      </w:r>
    </w:p>
    <w:p w14:paraId="01303B33" w14:textId="43158348" w:rsidR="00E25F40" w:rsidRPr="00E25F40" w:rsidRDefault="00E25F40" w:rsidP="00E25F4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Promocja trwa od </w:t>
      </w:r>
      <w:r w:rsidRPr="00E25F40">
        <w:rPr>
          <w:rFonts w:ascii="Times New Roman" w:hAnsi="Times New Roman" w:cs="Times New Roman"/>
          <w:b/>
          <w:bCs/>
        </w:rPr>
        <w:t xml:space="preserve">1 września </w:t>
      </w:r>
      <w:r>
        <w:rPr>
          <w:rFonts w:ascii="Times New Roman" w:hAnsi="Times New Roman" w:cs="Times New Roman"/>
          <w:b/>
          <w:bCs/>
        </w:rPr>
        <w:t xml:space="preserve">2026 r. </w:t>
      </w:r>
      <w:r w:rsidRPr="00E25F40">
        <w:rPr>
          <w:rFonts w:ascii="Times New Roman" w:hAnsi="Times New Roman" w:cs="Times New Roman"/>
          <w:b/>
          <w:bCs/>
        </w:rPr>
        <w:t>do 30 czerwca</w:t>
      </w:r>
      <w:r>
        <w:rPr>
          <w:rFonts w:ascii="Times New Roman" w:hAnsi="Times New Roman" w:cs="Times New Roman"/>
        </w:rPr>
        <w:t xml:space="preserve"> </w:t>
      </w:r>
      <w:r w:rsidRPr="00E25F40">
        <w:rPr>
          <w:rFonts w:ascii="Times New Roman" w:hAnsi="Times New Roman" w:cs="Times New Roman"/>
          <w:b/>
          <w:bCs/>
        </w:rPr>
        <w:t>2027</w:t>
      </w:r>
      <w:r>
        <w:rPr>
          <w:rFonts w:ascii="Times New Roman" w:hAnsi="Times New Roman" w:cs="Times New Roman"/>
          <w:b/>
          <w:bCs/>
        </w:rPr>
        <w:t xml:space="preserve"> </w:t>
      </w:r>
      <w:r w:rsidRPr="00E25F40">
        <w:rPr>
          <w:rFonts w:ascii="Times New Roman" w:hAnsi="Times New Roman" w:cs="Times New Roman"/>
          <w:b/>
          <w:bCs/>
        </w:rPr>
        <w:t>r.</w:t>
      </w:r>
    </w:p>
    <w:p w14:paraId="325BC43B" w14:textId="77777777" w:rsidR="00E25F40" w:rsidRDefault="00E25F40" w:rsidP="00E25F4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Promocja obejmuje 10 miesięcy: wrzesień, październik, listopad, grudzień, styczeń, luty, marzec, kwiecień, maj i czerwiec.</w:t>
      </w:r>
    </w:p>
    <w:p w14:paraId="5F95B539" w14:textId="77777777" w:rsidR="00E25F40" w:rsidRPr="00E25F40" w:rsidRDefault="00E25F40" w:rsidP="00E25F40">
      <w:pPr>
        <w:ind w:left="720"/>
        <w:rPr>
          <w:rFonts w:ascii="Times New Roman" w:hAnsi="Times New Roman" w:cs="Times New Roman"/>
        </w:rPr>
      </w:pPr>
    </w:p>
    <w:p w14:paraId="0583E7D3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§3. Bilet Nowego Sezonu</w:t>
      </w:r>
    </w:p>
    <w:p w14:paraId="30614735" w14:textId="77777777" w:rsidR="00E25F40" w:rsidRPr="00E25F40" w:rsidRDefault="00E25F40" w:rsidP="00E25F4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Warunkiem udziału w Promocji jest posiadanie </w:t>
      </w:r>
      <w:r w:rsidRPr="00E25F40">
        <w:rPr>
          <w:rFonts w:ascii="Times New Roman" w:hAnsi="Times New Roman" w:cs="Times New Roman"/>
          <w:b/>
          <w:bCs/>
        </w:rPr>
        <w:t>Biletu Nowego Sezonu</w:t>
      </w:r>
      <w:r w:rsidRPr="00E25F40">
        <w:rPr>
          <w:rFonts w:ascii="Times New Roman" w:hAnsi="Times New Roman" w:cs="Times New Roman"/>
        </w:rPr>
        <w:t>.</w:t>
      </w:r>
    </w:p>
    <w:p w14:paraId="1EF58B45" w14:textId="77777777" w:rsidR="00E25F40" w:rsidRPr="00E25F40" w:rsidRDefault="00E25F40" w:rsidP="00E25F4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Bilet Nowego Sezonu można odebrać </w:t>
      </w:r>
      <w:r w:rsidRPr="00E25F40">
        <w:rPr>
          <w:rFonts w:ascii="Times New Roman" w:hAnsi="Times New Roman" w:cs="Times New Roman"/>
          <w:b/>
          <w:bCs/>
        </w:rPr>
        <w:t>wyłącznie w dniu 1 września</w:t>
      </w:r>
      <w:r w:rsidRPr="00E25F40">
        <w:rPr>
          <w:rFonts w:ascii="Times New Roman" w:hAnsi="Times New Roman" w:cs="Times New Roman"/>
        </w:rPr>
        <w:t xml:space="preserve"> w:</w:t>
      </w:r>
      <w:r w:rsidRPr="00E25F40">
        <w:rPr>
          <w:rFonts w:ascii="Times New Roman" w:hAnsi="Times New Roman" w:cs="Times New Roman"/>
        </w:rPr>
        <w:br/>
        <w:t>a) recepcji Obiektu Sportowego Stacji Nowa Gdynia lub</w:t>
      </w:r>
      <w:r w:rsidRPr="00E25F40">
        <w:rPr>
          <w:rFonts w:ascii="Times New Roman" w:hAnsi="Times New Roman" w:cs="Times New Roman"/>
        </w:rPr>
        <w:br/>
        <w:t>b) recepcji Aquaparku Stacji Nowa Gdynia.</w:t>
      </w:r>
    </w:p>
    <w:p w14:paraId="4CEC8B14" w14:textId="77777777" w:rsidR="00E25F40" w:rsidRPr="00E25F40" w:rsidRDefault="00E25F40" w:rsidP="00E25F4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Po dniu 1 września Bilety Nowego Sezonu nie będą wydawane.</w:t>
      </w:r>
    </w:p>
    <w:p w14:paraId="29A05885" w14:textId="77777777" w:rsidR="00E25F40" w:rsidRPr="00E25F40" w:rsidRDefault="00E25F40" w:rsidP="00E25F4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Jeden Uczestnik może otrzymać jeden Bilet Nowego Sezonu.</w:t>
      </w:r>
    </w:p>
    <w:p w14:paraId="0770A4CF" w14:textId="77777777" w:rsidR="00E25F40" w:rsidRPr="00E25F40" w:rsidRDefault="00E25F40" w:rsidP="00E25F4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Bilet Nowego Sezonu należy zachować przez cały okres trwania Promocji i przedstawić go w recepcji w celu odbioru nagrody.</w:t>
      </w:r>
    </w:p>
    <w:p w14:paraId="076F5F69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§4. Zasady zdobywania pieczątek</w:t>
      </w:r>
    </w:p>
    <w:p w14:paraId="56ABFA30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W każdym miesiącu trwania Promocji Uczestnik może zdobyć </w:t>
      </w:r>
      <w:r w:rsidRPr="00E25F40">
        <w:rPr>
          <w:rFonts w:ascii="Times New Roman" w:hAnsi="Times New Roman" w:cs="Times New Roman"/>
          <w:b/>
          <w:bCs/>
        </w:rPr>
        <w:t>jedną pieczątkę</w:t>
      </w:r>
      <w:r w:rsidRPr="00E25F40">
        <w:rPr>
          <w:rFonts w:ascii="Times New Roman" w:hAnsi="Times New Roman" w:cs="Times New Roman"/>
        </w:rPr>
        <w:t xml:space="preserve"> na swoim Bilecie Nowego Sezonu.</w:t>
      </w:r>
    </w:p>
    <w:p w14:paraId="1EA9E260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Łącznie w okresie trwania Promocji można zebrać </w:t>
      </w:r>
      <w:r w:rsidRPr="00E25F40">
        <w:rPr>
          <w:rFonts w:ascii="Times New Roman" w:hAnsi="Times New Roman" w:cs="Times New Roman"/>
          <w:b/>
          <w:bCs/>
        </w:rPr>
        <w:t>10 pieczątek</w:t>
      </w:r>
      <w:r w:rsidRPr="00E25F40">
        <w:rPr>
          <w:rFonts w:ascii="Times New Roman" w:hAnsi="Times New Roman" w:cs="Times New Roman"/>
        </w:rPr>
        <w:t>, po jednej za każdy miesiąc od września do czerwca.</w:t>
      </w:r>
    </w:p>
    <w:p w14:paraId="765E35AB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Pieczątki przyznawane są wyłącznie na Bilecie Nowego Sezonu.</w:t>
      </w:r>
    </w:p>
    <w:p w14:paraId="173DD530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  <w:b/>
          <w:bCs/>
        </w:rPr>
        <w:lastRenderedPageBreak/>
        <w:t>Pieczątki zebrane na różnych Biletach Nowego Sezonu nie łączą się.</w:t>
      </w:r>
      <w:r w:rsidRPr="00E25F40">
        <w:rPr>
          <w:rFonts w:ascii="Times New Roman" w:hAnsi="Times New Roman" w:cs="Times New Roman"/>
        </w:rPr>
        <w:t xml:space="preserve"> Wszystkie 10 pieczątek uprawniających do udziału w rywalizacji o nagrodę musi znajdować się na jednym Bilecie Nowego Sezonu.</w:t>
      </w:r>
    </w:p>
    <w:p w14:paraId="3A2853DA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W przypadku zagubienia, zniszczenia lub utraty Biletu Nowego Sezonu zebrane na nim pieczątki nie mogą zostać przeniesione na inny bilet.</w:t>
      </w:r>
    </w:p>
    <w:p w14:paraId="38259BA0" w14:textId="77777777" w:rsidR="00E25F40" w:rsidRPr="00E25F40" w:rsidRDefault="00E25F40" w:rsidP="00E25F40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Jedna osoba może posługiwać się wyłącznie jednym Biletem Nowego Sezonu w ramach Promocji.</w:t>
      </w:r>
    </w:p>
    <w:p w14:paraId="15D02344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§5. Odbiór nagrody</w:t>
      </w:r>
    </w:p>
    <w:p w14:paraId="6CE5AEE2" w14:textId="77777777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Uczestnik, który zbierze komplet </w:t>
      </w:r>
      <w:r w:rsidRPr="00E25F40">
        <w:rPr>
          <w:rFonts w:ascii="Times New Roman" w:hAnsi="Times New Roman" w:cs="Times New Roman"/>
          <w:b/>
          <w:bCs/>
        </w:rPr>
        <w:t>10 pieczątek</w:t>
      </w:r>
      <w:r w:rsidRPr="00E25F40">
        <w:rPr>
          <w:rFonts w:ascii="Times New Roman" w:hAnsi="Times New Roman" w:cs="Times New Roman"/>
        </w:rPr>
        <w:t>, może oddać Bilet Nowego Sezonu w recepcji Stacji Nowa Gdynia.</w:t>
      </w:r>
    </w:p>
    <w:p w14:paraId="4273035F" w14:textId="4EC58173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Nagrodę otrzyma </w:t>
      </w:r>
      <w:r w:rsidRPr="00E25F40">
        <w:rPr>
          <w:rFonts w:ascii="Times New Roman" w:hAnsi="Times New Roman" w:cs="Times New Roman"/>
          <w:b/>
          <w:bCs/>
        </w:rPr>
        <w:t xml:space="preserve">pierwszych </w:t>
      </w:r>
      <w:r>
        <w:rPr>
          <w:rFonts w:ascii="Times New Roman" w:hAnsi="Times New Roman" w:cs="Times New Roman"/>
          <w:b/>
          <w:bCs/>
        </w:rPr>
        <w:t>150</w:t>
      </w:r>
      <w:r w:rsidRPr="00E25F40">
        <w:rPr>
          <w:rFonts w:ascii="Times New Roman" w:hAnsi="Times New Roman" w:cs="Times New Roman"/>
          <w:b/>
          <w:bCs/>
        </w:rPr>
        <w:t xml:space="preserve"> Uczestników</w:t>
      </w:r>
      <w:r w:rsidRPr="00E25F40">
        <w:rPr>
          <w:rFonts w:ascii="Times New Roman" w:hAnsi="Times New Roman" w:cs="Times New Roman"/>
        </w:rPr>
        <w:t>, którzy:</w:t>
      </w:r>
      <w:r w:rsidRPr="00E25F40">
        <w:rPr>
          <w:rFonts w:ascii="Times New Roman" w:hAnsi="Times New Roman" w:cs="Times New Roman"/>
        </w:rPr>
        <w:br/>
        <w:t>a) zgromadzą komplet 10 pieczątek na jednym Bilecie Nowego Sezonu oraz</w:t>
      </w:r>
      <w:r w:rsidRPr="00E25F40">
        <w:rPr>
          <w:rFonts w:ascii="Times New Roman" w:hAnsi="Times New Roman" w:cs="Times New Roman"/>
        </w:rPr>
        <w:br/>
        <w:t>b) jako pierwsi przekażą prawidłowo wypełniony Bilet Nowego Sezonu w recepcji.</w:t>
      </w:r>
    </w:p>
    <w:p w14:paraId="5155234F" w14:textId="77777777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Nagrodą jest </w:t>
      </w:r>
      <w:r w:rsidRPr="00E25F40">
        <w:rPr>
          <w:rFonts w:ascii="Times New Roman" w:hAnsi="Times New Roman" w:cs="Times New Roman"/>
          <w:b/>
          <w:bCs/>
        </w:rPr>
        <w:t>prezent-niespodzianka związany z obiektem Stacja Nowa Gdynia</w:t>
      </w:r>
      <w:r w:rsidRPr="00E25F40">
        <w:rPr>
          <w:rFonts w:ascii="Times New Roman" w:hAnsi="Times New Roman" w:cs="Times New Roman"/>
        </w:rPr>
        <w:t>.</w:t>
      </w:r>
    </w:p>
    <w:p w14:paraId="4A3878B2" w14:textId="61BF3330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Liczba nagród jest ograniczona do </w:t>
      </w:r>
      <w:r>
        <w:rPr>
          <w:rFonts w:ascii="Times New Roman" w:hAnsi="Times New Roman" w:cs="Times New Roman"/>
          <w:b/>
          <w:bCs/>
        </w:rPr>
        <w:t>15</w:t>
      </w:r>
      <w:r w:rsidRPr="00E25F40">
        <w:rPr>
          <w:rFonts w:ascii="Times New Roman" w:hAnsi="Times New Roman" w:cs="Times New Roman"/>
          <w:b/>
          <w:bCs/>
        </w:rPr>
        <w:t>0 sztuk</w:t>
      </w:r>
      <w:r w:rsidRPr="00E25F40">
        <w:rPr>
          <w:rFonts w:ascii="Times New Roman" w:hAnsi="Times New Roman" w:cs="Times New Roman"/>
        </w:rPr>
        <w:t>.</w:t>
      </w:r>
    </w:p>
    <w:p w14:paraId="737B2D30" w14:textId="77777777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O przyznaniu nagrody decyduje kolejność prawidłowego przekazania kompletnego Biletu Nowego Sezonu w recepcji.</w:t>
      </w:r>
    </w:p>
    <w:p w14:paraId="57817330" w14:textId="7B3AAFE7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 xml:space="preserve">Po wydaniu </w:t>
      </w:r>
      <w:r>
        <w:rPr>
          <w:rFonts w:ascii="Times New Roman" w:hAnsi="Times New Roman" w:cs="Times New Roman"/>
        </w:rPr>
        <w:t>15</w:t>
      </w:r>
      <w:r w:rsidRPr="00E25F40">
        <w:rPr>
          <w:rFonts w:ascii="Times New Roman" w:hAnsi="Times New Roman" w:cs="Times New Roman"/>
        </w:rPr>
        <w:t>0 nagród Promocja w zakresie wydawania nagród zostaje zakończona, nawet jeśli pozostali Uczestnicy posiadają komplet pieczątek.</w:t>
      </w:r>
    </w:p>
    <w:p w14:paraId="1C2CCFE2" w14:textId="77777777" w:rsid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Nagroda nie podlega wymianie na gotówkę ani na inną nagrodę.</w:t>
      </w:r>
    </w:p>
    <w:p w14:paraId="402B9395" w14:textId="50A31E37" w:rsidR="00E25F40" w:rsidRPr="00E25F40" w:rsidRDefault="00E25F40" w:rsidP="00E25F40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 osoba może otrzymać jeden prezent.</w:t>
      </w:r>
    </w:p>
    <w:p w14:paraId="7E2FC39A" w14:textId="77777777" w:rsidR="00E25F40" w:rsidRPr="00E25F40" w:rsidRDefault="00E25F40" w:rsidP="00E25F40">
      <w:pPr>
        <w:jc w:val="center"/>
        <w:rPr>
          <w:rFonts w:ascii="Times New Roman" w:hAnsi="Times New Roman" w:cs="Times New Roman"/>
          <w:b/>
          <w:bCs/>
        </w:rPr>
      </w:pPr>
      <w:r w:rsidRPr="00E25F40">
        <w:rPr>
          <w:rFonts w:ascii="Times New Roman" w:hAnsi="Times New Roman" w:cs="Times New Roman"/>
          <w:b/>
          <w:bCs/>
        </w:rPr>
        <w:t>§6. Postanowienia końcowe</w:t>
      </w:r>
    </w:p>
    <w:p w14:paraId="096FD51F" w14:textId="77777777" w:rsidR="00E25F40" w:rsidRPr="00E25F40" w:rsidRDefault="00E25F40" w:rsidP="00E25F4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Udział w Promocji jest dobrowolny i oznacza akceptację niniejszego Regulaminu.</w:t>
      </w:r>
    </w:p>
    <w:p w14:paraId="224FC893" w14:textId="77777777" w:rsidR="00E25F40" w:rsidRPr="00E25F40" w:rsidRDefault="00E25F40" w:rsidP="00E25F4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Organizator ma prawo zweryfikować prawidłowość zebranych pieczątek oraz autentyczność Biletu Nowego Sezonu.</w:t>
      </w:r>
    </w:p>
    <w:p w14:paraId="69CE7FB9" w14:textId="77777777" w:rsidR="00E25F40" w:rsidRPr="00E25F40" w:rsidRDefault="00E25F40" w:rsidP="00E25F4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W przypadku stwierdzenia nieprawidłowości, w szczególności braku wymaganej pieczątki, nieczytelności lub uszkodzenia uniemożliwiającego weryfikację biletu, Organizator może odmówić wydania nagrody.</w:t>
      </w:r>
    </w:p>
    <w:p w14:paraId="3206D19F" w14:textId="77777777" w:rsidR="00E25F40" w:rsidRPr="00E25F40" w:rsidRDefault="00E25F40" w:rsidP="00E25F4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Organizator zastrzega sobie prawo do wprowadzenia zmian w Regulaminie, o ile zmiany te nie naruszają praw nabytych przez Uczestników.</w:t>
      </w:r>
    </w:p>
    <w:p w14:paraId="4AA48C70" w14:textId="77777777" w:rsidR="00E25F40" w:rsidRPr="00E25F40" w:rsidRDefault="00E25F40" w:rsidP="00E25F4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25F40">
        <w:rPr>
          <w:rFonts w:ascii="Times New Roman" w:hAnsi="Times New Roman" w:cs="Times New Roman"/>
        </w:rPr>
        <w:t>Regulamin jest dostępny w recepcji Stacji Nowa Gdynia.</w:t>
      </w:r>
    </w:p>
    <w:p w14:paraId="6CF32E77" w14:textId="77777777" w:rsidR="005207DF" w:rsidRPr="00E25F40" w:rsidRDefault="005207DF">
      <w:pPr>
        <w:rPr>
          <w:rFonts w:ascii="Times New Roman" w:hAnsi="Times New Roman" w:cs="Times New Roman"/>
        </w:rPr>
      </w:pPr>
    </w:p>
    <w:sectPr w:rsidR="005207DF" w:rsidRPr="00E25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E754D"/>
    <w:multiLevelType w:val="multilevel"/>
    <w:tmpl w:val="C496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70DBB"/>
    <w:multiLevelType w:val="multilevel"/>
    <w:tmpl w:val="EBFC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C33D1"/>
    <w:multiLevelType w:val="multilevel"/>
    <w:tmpl w:val="3C84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3A7A17"/>
    <w:multiLevelType w:val="multilevel"/>
    <w:tmpl w:val="3594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CC26CE"/>
    <w:multiLevelType w:val="multilevel"/>
    <w:tmpl w:val="ED54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5A28E2"/>
    <w:multiLevelType w:val="multilevel"/>
    <w:tmpl w:val="42D2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33545">
    <w:abstractNumId w:val="0"/>
  </w:num>
  <w:num w:numId="2" w16cid:durableId="2119598046">
    <w:abstractNumId w:val="3"/>
  </w:num>
  <w:num w:numId="3" w16cid:durableId="1314721327">
    <w:abstractNumId w:val="2"/>
  </w:num>
  <w:num w:numId="4" w16cid:durableId="1680043970">
    <w:abstractNumId w:val="4"/>
  </w:num>
  <w:num w:numId="5" w16cid:durableId="55973765">
    <w:abstractNumId w:val="1"/>
  </w:num>
  <w:num w:numId="6" w16cid:durableId="99110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40"/>
    <w:rsid w:val="00146E99"/>
    <w:rsid w:val="005207DF"/>
    <w:rsid w:val="006F73CE"/>
    <w:rsid w:val="00960852"/>
    <w:rsid w:val="00DB6D1D"/>
    <w:rsid w:val="00E2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B150"/>
  <w15:chartTrackingRefBased/>
  <w15:docId w15:val="{C5AEFD99-BB4D-422D-B39D-CD64B861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F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F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F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F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F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F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F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F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F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F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Flamholc</dc:creator>
  <cp:keywords/>
  <dc:description/>
  <cp:lastModifiedBy>Joanna Flamholc</cp:lastModifiedBy>
  <cp:revision>2</cp:revision>
  <cp:lastPrinted>2026-08-26T08:17:00Z</cp:lastPrinted>
  <dcterms:created xsi:type="dcterms:W3CDTF">2026-08-26T08:10:00Z</dcterms:created>
  <dcterms:modified xsi:type="dcterms:W3CDTF">2026-08-26T08:17:00Z</dcterms:modified>
</cp:coreProperties>
</file>